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A5ABE" w14:textId="764DE2E6" w:rsidR="00F37709" w:rsidRPr="00883914" w:rsidRDefault="00030D5F" w:rsidP="00F37709">
      <w:pPr>
        <w:jc w:val="center"/>
        <w:rPr>
          <w:b/>
          <w:bCs/>
          <w:color w:val="4472C4" w:themeColor="accent1"/>
          <w:sz w:val="32"/>
          <w:szCs w:val="32"/>
        </w:rPr>
      </w:pPr>
      <w:r w:rsidRPr="00883914">
        <w:rPr>
          <w:color w:val="4472C4" w:themeColor="accent1"/>
        </w:rPr>
        <w:softHyphen/>
      </w:r>
      <w:r w:rsidRPr="00883914">
        <w:rPr>
          <w:color w:val="4472C4" w:themeColor="accent1"/>
        </w:rPr>
        <w:softHyphen/>
      </w:r>
      <w:r w:rsidR="00F37709" w:rsidRPr="00883914">
        <w:rPr>
          <w:b/>
          <w:bCs/>
          <w:color w:val="4472C4" w:themeColor="accent1"/>
          <w:sz w:val="32"/>
          <w:szCs w:val="32"/>
        </w:rPr>
        <w:t xml:space="preserve"> </w:t>
      </w:r>
      <w:r w:rsidR="00F37709" w:rsidRPr="00883914">
        <w:rPr>
          <w:b/>
          <w:bCs/>
          <w:color w:val="4472C4" w:themeColor="accent1"/>
          <w:sz w:val="32"/>
          <w:szCs w:val="32"/>
        </w:rPr>
        <w:t xml:space="preserve">ANKIETA UCZESTNIKA KURSU SZKOLENIA PILOTA SZYBOWCOWEGO </w:t>
      </w:r>
      <w:r w:rsidR="00F37709" w:rsidRPr="00883914">
        <w:rPr>
          <w:b/>
          <w:bCs/>
          <w:color w:val="4472C4" w:themeColor="accent1"/>
          <w:sz w:val="32"/>
          <w:szCs w:val="32"/>
        </w:rPr>
        <w:br/>
      </w:r>
      <w:r w:rsidR="00F37709" w:rsidRPr="00883914">
        <w:rPr>
          <w:b/>
          <w:bCs/>
          <w:color w:val="4472C4" w:themeColor="accent1"/>
          <w:sz w:val="32"/>
          <w:szCs w:val="32"/>
        </w:rPr>
        <w:t>DO UPRAWNIEŃ PILOTA DOŚWIADCZALNEGO (TPRS)</w:t>
      </w:r>
    </w:p>
    <w:p w14:paraId="3C07E3F8" w14:textId="3D13FF2B" w:rsidR="00F37709" w:rsidRPr="00F37709" w:rsidRDefault="00F37709" w:rsidP="00F37709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32"/>
          <w:szCs w:val="32"/>
        </w:rPr>
        <w:br/>
      </w:r>
      <w:r w:rsidRPr="00F37709">
        <w:rPr>
          <w:b/>
          <w:bCs/>
          <w:color w:val="000000" w:themeColor="text1"/>
          <w:sz w:val="28"/>
          <w:szCs w:val="28"/>
        </w:rPr>
        <w:t>Prosimy o wypełnienie poniższej ankiety</w:t>
      </w:r>
    </w:p>
    <w:p w14:paraId="15C17CBC" w14:textId="7A54AB95" w:rsidR="00F37709" w:rsidRPr="003847AB" w:rsidRDefault="00F37709" w:rsidP="00F37709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3847AB">
        <w:rPr>
          <w:color w:val="000000" w:themeColor="text1"/>
          <w:sz w:val="24"/>
          <w:szCs w:val="24"/>
        </w:rPr>
        <w:t>Imię i nazwisko……………………………………………………………….……………</w:t>
      </w:r>
      <w:r>
        <w:rPr>
          <w:color w:val="000000" w:themeColor="text1"/>
          <w:sz w:val="24"/>
          <w:szCs w:val="24"/>
        </w:rPr>
        <w:t>………………………………</w:t>
      </w:r>
    </w:p>
    <w:p w14:paraId="3ADAF165" w14:textId="3E6109FC" w:rsidR="00F37709" w:rsidRDefault="00F37709" w:rsidP="00F37709">
      <w:pPr>
        <w:pStyle w:val="Akapitzlist"/>
        <w:numPr>
          <w:ilvl w:val="0"/>
          <w:numId w:val="1"/>
        </w:numPr>
      </w:pPr>
      <w:r>
        <w:t xml:space="preserve">Liczba godzin wylatanych na szybowcach i ilość typów (proszę je podać) na których wylatano </w:t>
      </w:r>
      <w:r w:rsidR="00501950">
        <w:br/>
      </w:r>
      <w:r>
        <w:t>te godziny</w:t>
      </w:r>
      <w:r>
        <w:t xml:space="preserve"> </w:t>
      </w:r>
      <w:r>
        <w:t>………………………………………………………………………………………………………………………………</w:t>
      </w:r>
      <w:r w:rsidR="00501950">
        <w:t>.</w:t>
      </w:r>
      <w:r>
        <w:br/>
        <w:t>………………………………………………………………………………………………………………………………………………..</w:t>
      </w:r>
    </w:p>
    <w:p w14:paraId="7C6B72E6" w14:textId="77777777" w:rsidR="00F37709" w:rsidRDefault="00F37709" w:rsidP="00F37709">
      <w:pPr>
        <w:pStyle w:val="Akapitzlist"/>
      </w:pPr>
      <w:r>
        <w:t>………………………………………………………………………………………………………………………………………………..</w:t>
      </w:r>
    </w:p>
    <w:p w14:paraId="4123DF22" w14:textId="77777777" w:rsidR="00F37709" w:rsidRDefault="00F37709" w:rsidP="00F37709">
      <w:pPr>
        <w:pStyle w:val="Akapitzlist"/>
      </w:pPr>
      <w:r>
        <w:t>………………………………………………………………………………………………………………………………………………..</w:t>
      </w:r>
    </w:p>
    <w:p w14:paraId="1ECA8E06" w14:textId="77777777" w:rsidR="00F37709" w:rsidRDefault="00F37709" w:rsidP="00F37709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5A3C7" wp14:editId="55FB71C1">
                <wp:simplePos x="0" y="0"/>
                <wp:positionH relativeFrom="column">
                  <wp:posOffset>4694276</wp:posOffset>
                </wp:positionH>
                <wp:positionV relativeFrom="paragraph">
                  <wp:posOffset>160020</wp:posOffset>
                </wp:positionV>
                <wp:extent cx="263525" cy="201930"/>
                <wp:effectExtent l="0" t="0" r="22225" b="26670"/>
                <wp:wrapNone/>
                <wp:docPr id="1661159217" name="Prostokąt 1661159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0193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932D6" id="Prostokąt 1661159217" o:spid="_x0000_s1026" style="position:absolute;margin-left:369.65pt;margin-top:12.6pt;width:20.75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1RgAIAAGcFAAAOAAAAZHJzL2Uyb0RvYy54bWysVEtPGzEQvlfqf7B8L5sEQkvEBkUgqkoI&#10;okLF2Xht1pLX446dbNJf37H3kYiiHqruwTv2zHzznsurXWPZVmEw4Eo+PZlwppyEyrjXkv94uv30&#10;hbMQhauEBadKvleBXy0/frhs/ULNoAZbKWQE4sKi9SWvY/SLogiyVo0IJ+CVI6YGbESkK74WFYqW&#10;0BtbzCaT86IFrDyCVCHQ603H5MuMr7WS8UHroCKzJSffYj4xny/pLJaXYvGKwtdG9m6If/CiEcaR&#10;0RHqRkTBNmj+gGqMRAig44mEpgCtjVQ5BopmOnkTzWMtvMqxUHKCH9MU/h+svN8++jVSGlofFoHI&#10;FMVOY5P+5B/b5WTtx2SpXWSSHmfnp/PZnDNJLPL94jQnszgoewzxq4KGJaLkSLXIKRLbuxDJIIkO&#10;IsmWg1tjba6HdawlUPrmWSOANVXiJrncGuraItsKKmrcTVMRCexIim7W0eMhpkzFvVUJwrrvSjNT&#10;pSg6A6ndDphCSuXitGPVolKdqfmEvsHYoJFNZ8CErMnJEbsHGCQ7kAG787mXT6oqd+uoPPmbY53y&#10;qJEtg4ujcmMc4HsAlqLqLXfyQ5K61KQsvUC1XyND6GYleHlrqIB3IsS1QBoOGiMa+PhAh7ZAhYKe&#10;4qwG/PXee5KnniUuZy0NW8nDz41AxZn95qibL6ZnZ2k68+Vs/nlGFzzmvBxz3Ka5Bir9lFaLl5lM&#10;8tEOpEZonmkvrJJVYgknyXbJZcThch27JUCbRarVKovRRHoR79yjlwk8ZTU16NPuWaDvuzhS+9/D&#10;MJhi8aaZO9mk6WC1iaBN7vRDXvt80zTnxuk3T1oXx/csddiPy98AAAD//wMAUEsDBBQABgAIAAAA&#10;IQCFyQaC3wAAAAkBAAAPAAAAZHJzL2Rvd25yZXYueG1sTI/LTsMwEEX3SPyDNUhsUGuTkqSEOFV5&#10;dAmiD/ZuPMQR8TiKnTb8PWYFy9Ec3XtuuZpsx044+NaRhNu5AIZUO91SI+Gw38yWwHxQpFXnCCV8&#10;o4dVdXlRqkK7M23xtAsNiyHkCyXBhNAXnPvaoFV+7nqk+Pt0g1UhnkPD9aDOMdx2PBEi41a1FBuM&#10;6vHJYP21G62Effa+fX15e64/KM0exY3Bu3U6Snl9Na0fgAWcwh8Mv/pRHarodHQjac86CfnifhFR&#10;CUmaAItAvhRxy1FCmgvgVcn/L6h+AAAA//8DAFBLAQItABQABgAIAAAAIQC2gziS/gAAAOEBAAAT&#10;AAAAAAAAAAAAAAAAAAAAAABbQ29udGVudF9UeXBlc10ueG1sUEsBAi0AFAAGAAgAAAAhADj9If/W&#10;AAAAlAEAAAsAAAAAAAAAAAAAAAAALwEAAF9yZWxzLy5yZWxzUEsBAi0AFAAGAAgAAAAhAKiMfVGA&#10;AgAAZwUAAA4AAAAAAAAAAAAAAAAALgIAAGRycy9lMm9Eb2MueG1sUEsBAi0AFAAGAAgAAAAhAIXJ&#10;BoLfAAAACQEAAA8AAAAAAAAAAAAAAAAA2gQAAGRycy9kb3ducmV2LnhtbFBLBQYAAAAABAAEAPMA&#10;AADmBQAAAAA=&#10;" filled="f" strokecolor="black [3213]" strokeweight="1.75pt"/>
            </w:pict>
          </mc:Fallback>
        </mc:AlternateContent>
      </w:r>
    </w:p>
    <w:p w14:paraId="1FB73A2B" w14:textId="70B6C5EA" w:rsidR="00F37709" w:rsidRDefault="00F37709" w:rsidP="00F37709">
      <w:pPr>
        <w:pStyle w:val="Akapitzlist"/>
        <w:numPr>
          <w:ilvl w:val="0"/>
          <w:numId w:val="1"/>
        </w:numPr>
      </w:pPr>
      <w:r>
        <w:t xml:space="preserve">Potwierdzam że posiadam uprawnienie do lotów w akrobacji </w:t>
      </w:r>
    </w:p>
    <w:p w14:paraId="3DB56EC9" w14:textId="6C485D1D" w:rsidR="00F37709" w:rsidRDefault="00F37709" w:rsidP="00F37709">
      <w:pPr>
        <w:pStyle w:val="Akapitzlis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A1C92" wp14:editId="450D46E0">
                <wp:simplePos x="0" y="0"/>
                <wp:positionH relativeFrom="column">
                  <wp:posOffset>4694555</wp:posOffset>
                </wp:positionH>
                <wp:positionV relativeFrom="paragraph">
                  <wp:posOffset>8890</wp:posOffset>
                </wp:positionV>
                <wp:extent cx="263525" cy="201930"/>
                <wp:effectExtent l="0" t="0" r="22225" b="26670"/>
                <wp:wrapNone/>
                <wp:docPr id="1055127069" name="Prostokąt 1055127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0193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3E174" id="Prostokąt 1055127069" o:spid="_x0000_s1026" style="position:absolute;margin-left:369.65pt;margin-top:.7pt;width:20.75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1RgAIAAGcFAAAOAAAAZHJzL2Uyb0RvYy54bWysVEtPGzEQvlfqf7B8L5sEQkvEBkUgqkoI&#10;okLF2Xht1pLX446dbNJf37H3kYiiHqruwTv2zHzznsurXWPZVmEw4Eo+PZlwppyEyrjXkv94uv30&#10;hbMQhauEBadKvleBXy0/frhs/ULNoAZbKWQE4sKi9SWvY/SLogiyVo0IJ+CVI6YGbESkK74WFYqW&#10;0BtbzCaT86IFrDyCVCHQ603H5MuMr7WS8UHroCKzJSffYj4xny/pLJaXYvGKwtdG9m6If/CiEcaR&#10;0RHqRkTBNmj+gGqMRAig44mEpgCtjVQ5BopmOnkTzWMtvMqxUHKCH9MU/h+svN8++jVSGlofFoHI&#10;FMVOY5P+5B/b5WTtx2SpXWSSHmfnp/PZnDNJLPL94jQnszgoewzxq4KGJaLkSLXIKRLbuxDJIIkO&#10;IsmWg1tjba6HdawlUPrmWSOANVXiJrncGuraItsKKmrcTVMRCexIim7W0eMhpkzFvVUJwrrvSjNT&#10;pSg6A6ndDphCSuXitGPVolKdqfmEvsHYoJFNZ8CErMnJEbsHGCQ7kAG787mXT6oqd+uoPPmbY53y&#10;qJEtg4ujcmMc4HsAlqLqLXfyQ5K61KQsvUC1XyND6GYleHlrqIB3IsS1QBoOGiMa+PhAh7ZAhYKe&#10;4qwG/PXee5KnniUuZy0NW8nDz41AxZn95qibL6ZnZ2k68+Vs/nlGFzzmvBxz3Ka5Bir9lFaLl5lM&#10;8tEOpEZonmkvrJJVYgknyXbJZcThch27JUCbRarVKovRRHoR79yjlwk8ZTU16NPuWaDvuzhS+9/D&#10;MJhi8aaZO9mk6WC1iaBN7vRDXvt80zTnxuk3T1oXx/csddiPy98AAAD//wMAUEsDBBQABgAIAAAA&#10;IQB0S/8X3QAAAAgBAAAPAAAAZHJzL2Rvd25yZXYueG1sTI/LTsMwEEX3SPyDNUhsELVp2rSEOFV5&#10;LUH0tXfjIYmIx1HstOHvGVawHJ2rO+fmq9G14oR9aDxpuJsoEEiltw1VGva719sliBANWdN6Qg3f&#10;GGBVXF7kJrP+TBs8bWMluIRCZjTUMXaZlKGs0Zkw8R0Ss0/fOxP57Ctpe3PmctfKqVKpdKYh/lCb&#10;Dp9qLL+2g9OwSz82by/vz+WB5umjuqlxtp4PWl9fjesHEBHH+BeGX31Wh4Kdjn4gG0SrYZHcJxxl&#10;MAPBfLFUPOWoIUmmIItc/h9Q/AAAAP//AwBQSwECLQAUAAYACAAAACEAtoM4kv4AAADhAQAAEwAA&#10;AAAAAAAAAAAAAAAAAAAAW0NvbnRlbnRfVHlwZXNdLnhtbFBLAQItABQABgAIAAAAIQA4/SH/1gAA&#10;AJQBAAALAAAAAAAAAAAAAAAAAC8BAABfcmVscy8ucmVsc1BLAQItABQABgAIAAAAIQCojH1RgAIA&#10;AGcFAAAOAAAAAAAAAAAAAAAAAC4CAABkcnMvZTJvRG9jLnhtbFBLAQItABQABgAIAAAAIQB0S/8X&#10;3QAAAAgBAAAPAAAAAAAAAAAAAAAAANoEAABkcnMvZG93bnJldi54bWxQSwUGAAAAAAQABADzAAAA&#10;5AUAAAAA&#10;" filled="f" strokecolor="black [3213]" strokeweight="1.75pt"/>
            </w:pict>
          </mc:Fallback>
        </mc:AlternateContent>
      </w:r>
      <w:r>
        <w:t>Potwierdzam wykonanie przynajmniej jednego skoku spadochronowego,</w:t>
      </w:r>
    </w:p>
    <w:p w14:paraId="7467EC02" w14:textId="1C48EC33" w:rsidR="00F37709" w:rsidRDefault="00F37709" w:rsidP="00F37709">
      <w:pPr>
        <w:pStyle w:val="Akapitzlis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38014" wp14:editId="2964D133">
                <wp:simplePos x="0" y="0"/>
                <wp:positionH relativeFrom="column">
                  <wp:posOffset>4694555</wp:posOffset>
                </wp:positionH>
                <wp:positionV relativeFrom="paragraph">
                  <wp:posOffset>8890</wp:posOffset>
                </wp:positionV>
                <wp:extent cx="263769" cy="202223"/>
                <wp:effectExtent l="0" t="0" r="22225" b="2667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69" cy="20222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5A546" id="Prostokąt 3" o:spid="_x0000_s1026" style="position:absolute;margin-left:369.65pt;margin-top:.7pt;width:20.7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fohgQIAAGcFAAAOAAAAZHJzL2Uyb0RvYy54bWysVE1v2zAMvQ/YfxB0X+24X2tQpwhadBhQ&#10;tEHboWdVlmoBsqhJSpzs14+SbCfoih2G+SBLIvlIPpG8vNp2mmyE8wpMTWdHJSXCcGiUeavpj+fb&#10;L18p8YGZhmkwoqY74enV4vOny97ORQUt6EY4giDGz3tb0zYEOy8Kz1vRMX8EVhgUSnAdC3h0b0Xj&#10;WI/onS6qsjwrenCNdcCF93h7k4V0kfClFDw8SOlFILqmGFtIq0vra1yLxSWbvzlmW8WHMNg/RNEx&#10;ZdDpBHXDAiNrp/6A6hR34EGGIw5dAVIqLlIOmM2sfJfNU8usSLkgOd5ONPn/B8vvN0925ZCG3vq5&#10;x23MYitdF/8YH9kmsnYTWWIbCMfL6uz4/OyCEo6iqqyq6jiSWeyNrfPhm4COxE1NHb5Fooht7nzI&#10;qqNK9GXgVmmd3kMb0iMofqfJwoNWTZRGvVQa4lo7smH4qGE7G/weaGEU2mAw+5zSLuy0iBDaPApJ&#10;VBOzyA5iue0xGefChFkWtawR2dVpid/obLRIKSfAiCwxyAl7ABg1M8iInQkY9KOpSNU6GZd/Cywb&#10;TxbJM5gwGXfKgPsIQGNWg+esP5KUqYksvUKzWzniIPeKt/xW4QPeMR9WzGFzYBthw4cHXKQGfCgY&#10;dpS04H59dB/1sWZRSkmPzVZT/3PNnKBEfzdYzRezk5PYnelwcnpe4cEdSl4PJWbdXQM+/QxHi+Vp&#10;G/WDHrfSQfeCc2EZvaKIGY6+a8qDGw/XIQ8BnCxcLJdJDTvSsnBnniyP4JHVWKDP2xfm7FDFAcv/&#10;HsbGZPN3xZx1o6WB5TqAVKnS97wOfGM3p8IZJk8cF4fnpLWfj4vfAAAA//8DAFBLAwQUAAYACAAA&#10;ACEAdEv/F90AAAAIAQAADwAAAGRycy9kb3ducmV2LnhtbEyPy07DMBBF90j8gzVIbBC1adq0hDhV&#10;eS1B9LV34yGJiMdR7LTh7xlWsBydqzvn5qvRteKEfWg8abibKBBIpbcNVRr2u9fbJYgQDVnTekIN&#10;3xhgVVxe5Caz/kwbPG1jJbiEQmY01DF2mZShrNGZMPEdErNP3zsT+ewraXtz5nLXyqlSqXSmIf5Q&#10;mw6faiy/toPTsEs/Nm8v78/lgebpo7qpcbaeD1pfX43rBxARx/gXhl99VoeCnY5+IBtEq2GR3Ccc&#10;ZTADwXyxVDzlqCFJpiCLXP4fUPwAAAD//wMAUEsBAi0AFAAGAAgAAAAhALaDOJL+AAAA4QEAABMA&#10;AAAAAAAAAAAAAAAAAAAAAFtDb250ZW50X1R5cGVzXS54bWxQSwECLQAUAAYACAAAACEAOP0h/9YA&#10;AACUAQAACwAAAAAAAAAAAAAAAAAvAQAAX3JlbHMvLnJlbHNQSwECLQAUAAYACAAAACEAhfn6IYEC&#10;AABnBQAADgAAAAAAAAAAAAAAAAAuAgAAZHJzL2Uyb0RvYy54bWxQSwECLQAUAAYACAAAACEAdEv/&#10;F90AAAAIAQAADwAAAAAAAAAAAAAAAADbBAAAZHJzL2Rvd25yZXYueG1sUEsFBgAAAAAEAAQA8wAA&#10;AOUFAAAAAA==&#10;" filled="f" strokecolor="black [3213]" strokeweight="1.75pt"/>
            </w:pict>
          </mc:Fallback>
        </mc:AlternateContent>
      </w:r>
      <w:r>
        <w:t>Potwierdzam, że</w:t>
      </w:r>
      <w:r>
        <w:t xml:space="preserve"> </w:t>
      </w:r>
      <w:r>
        <w:t xml:space="preserve">starty szybowcem odbywały się przy pomocy samolotu </w:t>
      </w:r>
    </w:p>
    <w:p w14:paraId="1A77CBC4" w14:textId="2F2906B1" w:rsidR="00F37709" w:rsidRDefault="00F37709" w:rsidP="00F37709">
      <w:pPr>
        <w:pStyle w:val="Akapitzlist"/>
      </w:pPr>
      <w:r>
        <w:t>holującego i holownika naziemnego</w:t>
      </w:r>
    </w:p>
    <w:p w14:paraId="00D0DE32" w14:textId="1D4772F6" w:rsidR="00F37709" w:rsidRDefault="00F37709" w:rsidP="00F37709">
      <w:pPr>
        <w:pStyle w:val="Akapitzlist"/>
        <w:numPr>
          <w:ilvl w:val="0"/>
          <w:numId w:val="1"/>
        </w:numPr>
      </w:pPr>
      <w:r>
        <w:t>Nr telefonu kontaktowego……………………………………………………………………………………………………</w:t>
      </w:r>
    </w:p>
    <w:p w14:paraId="67E8DC49" w14:textId="77777777" w:rsidR="00F37709" w:rsidRDefault="00F37709" w:rsidP="00F37709">
      <w:pPr>
        <w:pStyle w:val="Akapitzlist"/>
      </w:pPr>
    </w:p>
    <w:p w14:paraId="6B57B83B" w14:textId="1CD81EAB" w:rsidR="00F37709" w:rsidRDefault="00F37709" w:rsidP="00F37709">
      <w:pPr>
        <w:pStyle w:val="Akapitzlist"/>
        <w:ind w:left="0"/>
      </w:pPr>
      <w:r>
        <w:t xml:space="preserve">Powyższa ankieta odesłana na adres </w:t>
      </w:r>
      <w:r w:rsidRPr="00F37709">
        <w:t>przemyslaw.kuc@mzl.co</w:t>
      </w:r>
      <w:r>
        <w:t>m</w:t>
      </w:r>
      <w:r w:rsidRPr="00F37709">
        <w:t>.pl</w:t>
      </w:r>
      <w:r>
        <w:t xml:space="preserve"> będzie wykorzystywana tylko i wyłącznie na użytek własny MZL Sp. z o.o. </w:t>
      </w:r>
    </w:p>
    <w:p w14:paraId="0090CA98" w14:textId="1F5D0B72" w:rsidR="00F37709" w:rsidRPr="00AC6CC2" w:rsidRDefault="00501950" w:rsidP="00501950">
      <w:pPr>
        <w:jc w:val="center"/>
        <w:rPr>
          <w:b/>
          <w:bCs/>
        </w:rPr>
      </w:pPr>
      <w:r w:rsidRPr="00501950">
        <w:rPr>
          <w:b/>
          <w:bCs/>
          <w:color w:val="4472C4" w:themeColor="accent1"/>
        </w:rPr>
        <w:t>I</w:t>
      </w:r>
      <w:r>
        <w:rPr>
          <w:b/>
          <w:bCs/>
          <w:color w:val="4472C4" w:themeColor="accent1"/>
        </w:rPr>
        <w:t>NFORMACJA O KOSZTACH I TERMINACH KURSU</w:t>
      </w:r>
    </w:p>
    <w:p w14:paraId="4DB8C9BD" w14:textId="2A1D407E" w:rsidR="00F37709" w:rsidRDefault="00F37709" w:rsidP="00501950">
      <w:r>
        <w:t xml:space="preserve">Kurs organizuje Organizacja DTO MZL Mieleckich Zakładów Lotniczych Sp. z o.o. </w:t>
      </w:r>
      <w:r>
        <w:t>.</w:t>
      </w:r>
    </w:p>
    <w:p w14:paraId="45202B0E" w14:textId="5474AF0A" w:rsidR="00F37709" w:rsidRDefault="00F37709" w:rsidP="00501950">
      <w:pPr>
        <w:ind w:left="426" w:hanging="425"/>
      </w:pPr>
      <w:r>
        <w:t>Podstawowe miejsce wykonywania szkolenia</w:t>
      </w:r>
      <w:r>
        <w:t>:</w:t>
      </w:r>
      <w:r>
        <w:br/>
      </w:r>
      <w:r>
        <w:t xml:space="preserve">siedziba MZL Sp. z o.o. ul. Lotniskowa 33B, 39-300 Mielec lotnisko EPML. </w:t>
      </w:r>
    </w:p>
    <w:p w14:paraId="7E20A3C1" w14:textId="46337EDE" w:rsidR="00F37709" w:rsidRDefault="00F37709" w:rsidP="00501950">
      <w:r>
        <w:t>Planowana data rozpoczęcia kursu</w:t>
      </w:r>
      <w:r>
        <w:t>:</w:t>
      </w:r>
      <w:r>
        <w:t xml:space="preserve"> 16 październik 2023r.</w:t>
      </w:r>
    </w:p>
    <w:p w14:paraId="453723FD" w14:textId="5529A91D" w:rsidR="00F37709" w:rsidRPr="00501950" w:rsidRDefault="00501950" w:rsidP="00501950">
      <w:pPr>
        <w:jc w:val="center"/>
        <w:rPr>
          <w:b/>
          <w:bCs/>
          <w:color w:val="1F3864" w:themeColor="accent1" w:themeShade="80"/>
        </w:rPr>
      </w:pPr>
      <w:r>
        <w:rPr>
          <w:u w:val="single"/>
        </w:rPr>
        <w:br/>
      </w:r>
      <w:r w:rsidRPr="00501950">
        <w:rPr>
          <w:b/>
          <w:bCs/>
          <w:color w:val="4472C4" w:themeColor="accent1"/>
        </w:rPr>
        <w:t>ZAŁOŻENIA DO PRZEPROWADZENIA KURSU</w:t>
      </w:r>
    </w:p>
    <w:p w14:paraId="6F6C8AEE" w14:textId="2ED4B2C6" w:rsidR="00F37709" w:rsidRPr="00501950" w:rsidRDefault="00F37709" w:rsidP="00F37709">
      <w:r w:rsidRPr="00501950">
        <w:rPr>
          <w:b/>
          <w:bCs/>
        </w:rPr>
        <w:t>Kurs podzielony jest na 3 etapy</w:t>
      </w:r>
      <w:r w:rsidRPr="00501950">
        <w:t>:</w:t>
      </w:r>
    </w:p>
    <w:p w14:paraId="321ACD7D" w14:textId="77777777" w:rsidR="00F37709" w:rsidRDefault="00F37709" w:rsidP="00F37709">
      <w:pPr>
        <w:pStyle w:val="Akapitzlist"/>
        <w:numPr>
          <w:ilvl w:val="0"/>
          <w:numId w:val="2"/>
        </w:numPr>
      </w:pPr>
      <w:r>
        <w:t>Spotkanie uczestników, zapoznanie się z organizacją kursu i jego zakresem, weryfikacja dokumentów uprawniających do uczestnictwa, przygotowanie do lotów weryfikacyjnych z umiejętności latania w akrobacji, zaliczenie testu z procedur awaryjnych.</w:t>
      </w:r>
    </w:p>
    <w:p w14:paraId="494A0628" w14:textId="3EDF8E8D" w:rsidR="00F37709" w:rsidRDefault="00F37709" w:rsidP="00F37709">
      <w:pPr>
        <w:pStyle w:val="Akapitzlist"/>
        <w:ind w:left="1080"/>
      </w:pPr>
      <w:r>
        <w:t>Wykonanie lotów weryfikacyjnych z umiejętności latania w akrobacji szybowcowej</w:t>
      </w:r>
      <w:r>
        <w:t xml:space="preserve"> </w:t>
      </w:r>
      <w:r>
        <w:t>- loty z instruktorem – pilotem doświadczalnym I klasy.</w:t>
      </w:r>
    </w:p>
    <w:p w14:paraId="37DB0CE4" w14:textId="77777777" w:rsidR="00F37709" w:rsidRDefault="00F37709" w:rsidP="00F37709">
      <w:pPr>
        <w:pStyle w:val="Akapitzlist"/>
        <w:ind w:left="1080"/>
      </w:pPr>
      <w:r>
        <w:t xml:space="preserve">Loty za holem do wys. 2500m, szybowiec SZD-54-2 Perkoz. </w:t>
      </w:r>
    </w:p>
    <w:p w14:paraId="698A50EE" w14:textId="77777777" w:rsidR="00F37709" w:rsidRDefault="00F37709" w:rsidP="00F37709">
      <w:pPr>
        <w:pStyle w:val="Akapitzlist"/>
        <w:numPr>
          <w:ilvl w:val="0"/>
          <w:numId w:val="2"/>
        </w:numPr>
      </w:pPr>
      <w:r>
        <w:t xml:space="preserve">Szkolenie teoretyczne 110 godzin w siedzibie MZL oraz w siedzibie firmy </w:t>
      </w:r>
      <w:proofErr w:type="spellStart"/>
      <w:r>
        <w:t>Allstar</w:t>
      </w:r>
      <w:proofErr w:type="spellEnd"/>
      <w:r>
        <w:t xml:space="preserve"> PZL </w:t>
      </w:r>
      <w:proofErr w:type="spellStart"/>
      <w:r>
        <w:t>Glider</w:t>
      </w:r>
      <w:proofErr w:type="spellEnd"/>
      <w:r>
        <w:t xml:space="preserve"> Sp. z o.o. Zajęcia będą prowadzone co drugi tydzień, tylko w dni robocze po max. 8 godzin.</w:t>
      </w:r>
    </w:p>
    <w:p w14:paraId="5DAAD518" w14:textId="0446AFB1" w:rsidR="00F37709" w:rsidRDefault="00F37709" w:rsidP="002718C5">
      <w:pPr>
        <w:pStyle w:val="Akapitzlist"/>
        <w:ind w:left="1080"/>
      </w:pPr>
      <w:r>
        <w:t xml:space="preserve">Program szkolenia jest dostępny na stronie </w:t>
      </w:r>
      <w:r>
        <w:t>internetowej</w:t>
      </w:r>
      <w:r>
        <w:t xml:space="preserve"> MZL </w:t>
      </w:r>
      <w:r w:rsidR="002718C5">
        <w:t>w sekcji „Szkolenia lotnicze: Typy szkoleń”, „</w:t>
      </w:r>
      <w:r w:rsidR="002718C5">
        <w:rPr>
          <w:rFonts w:ascii="Aptos" w:hAnsi="Aptos"/>
          <w:color w:val="000000"/>
          <w:shd w:val="clear" w:color="auto" w:fill="FFFFFF"/>
        </w:rPr>
        <w:t>Szkolenie Pilotów Szybowcowych</w:t>
      </w:r>
      <w:r w:rsidR="002718C5">
        <w:rPr>
          <w:rFonts w:ascii="Aptos" w:hAnsi="Aptos"/>
          <w:color w:val="000000"/>
          <w:shd w:val="clear" w:color="auto" w:fill="FFFFFF"/>
        </w:rPr>
        <w:t>”.</w:t>
      </w:r>
    </w:p>
    <w:p w14:paraId="7DBDEC6E" w14:textId="77777777" w:rsidR="00F37709" w:rsidRDefault="00F37709" w:rsidP="00F37709">
      <w:pPr>
        <w:pStyle w:val="Akapitzlist"/>
        <w:numPr>
          <w:ilvl w:val="0"/>
          <w:numId w:val="2"/>
        </w:numPr>
      </w:pPr>
      <w:r>
        <w:t>Szkolenie praktyczne rozpocznie się w drugim kwartale 2024 roku, zależnie od warunków pogodowych. Będzie to ok. 7 godzin czystych szkoleniowych lotów-prób. Program szkolenia praktycznego dostępny jest pod linkiem jak wyżej.</w:t>
      </w:r>
    </w:p>
    <w:p w14:paraId="7A243BAF" w14:textId="77777777" w:rsidR="00F37709" w:rsidRDefault="00F37709" w:rsidP="00F37709">
      <w:r>
        <w:t xml:space="preserve">Pobyt, wyżywienie, dojazd itp. organizuje i pokrywa koszty kandydat we własnym zakresie. </w:t>
      </w:r>
    </w:p>
    <w:p w14:paraId="0378E342" w14:textId="6930B125" w:rsidR="00F11597" w:rsidRPr="00B343AE" w:rsidRDefault="00F37709" w:rsidP="00501950">
      <w:pPr>
        <w:rPr>
          <w:lang w:val="en-US"/>
        </w:rPr>
      </w:pPr>
      <w:r>
        <w:t>Ze względu na realizację kursu w etapach, jego koszty mogą być także podzielone.</w:t>
      </w:r>
    </w:p>
    <w:sectPr w:rsidR="00F11597" w:rsidRPr="00B343AE" w:rsidSect="00A4505E">
      <w:headerReference w:type="default" r:id="rId8"/>
      <w:footerReference w:type="default" r:id="rId9"/>
      <w:pgSz w:w="11906" w:h="16838"/>
      <w:pgMar w:top="851" w:right="851" w:bottom="1418" w:left="851" w:header="170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059F9" w14:textId="77777777" w:rsidR="00A4505E" w:rsidRPr="004068AE" w:rsidRDefault="00A4505E" w:rsidP="00030D5F">
      <w:r w:rsidRPr="004068AE">
        <w:separator/>
      </w:r>
    </w:p>
  </w:endnote>
  <w:endnote w:type="continuationSeparator" w:id="0">
    <w:p w14:paraId="0027BCB3" w14:textId="77777777" w:rsidR="00A4505E" w:rsidRPr="004068AE" w:rsidRDefault="00A4505E" w:rsidP="00030D5F">
      <w:r w:rsidRPr="004068A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BA50" w14:textId="77777777" w:rsidR="00B343AE" w:rsidRPr="004068AE" w:rsidRDefault="00B343AE">
    <w:pPr>
      <w:pStyle w:val="Stopka"/>
    </w:pPr>
  </w:p>
  <w:p w14:paraId="0CA03BC8" w14:textId="77777777" w:rsidR="00B343AE" w:rsidRPr="004068AE" w:rsidRDefault="00B343AE">
    <w:pPr>
      <w:pStyle w:val="Stopka"/>
    </w:pPr>
    <w:r w:rsidRPr="004068AE">
      <w:rPr>
        <w:noProof/>
      </w:rPr>
      <w:drawing>
        <wp:inline distT="0" distB="0" distL="0" distR="0" wp14:anchorId="40EE1156" wp14:editId="081BDB53">
          <wp:extent cx="6479540" cy="476885"/>
          <wp:effectExtent l="0" t="0" r="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9540" cy="47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313D9" w14:textId="77777777" w:rsidR="00A4505E" w:rsidRPr="004068AE" w:rsidRDefault="00A4505E" w:rsidP="00030D5F">
      <w:r w:rsidRPr="004068AE">
        <w:separator/>
      </w:r>
    </w:p>
  </w:footnote>
  <w:footnote w:type="continuationSeparator" w:id="0">
    <w:p w14:paraId="2B705215" w14:textId="77777777" w:rsidR="00A4505E" w:rsidRPr="004068AE" w:rsidRDefault="00A4505E" w:rsidP="00030D5F">
      <w:r w:rsidRPr="004068A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D51F" w14:textId="77777777" w:rsidR="00030D5F" w:rsidRPr="004068AE" w:rsidRDefault="00030D5F">
    <w:pPr>
      <w:pStyle w:val="Nagwek"/>
    </w:pPr>
    <w:r w:rsidRPr="004068AE">
      <w:rPr>
        <w:noProof/>
      </w:rPr>
      <w:drawing>
        <wp:anchor distT="0" distB="0" distL="114300" distR="114300" simplePos="0" relativeHeight="251658240" behindDoc="0" locked="0" layoutInCell="1" allowOverlap="1" wp14:anchorId="52D32E60" wp14:editId="3D7A629F">
          <wp:simplePos x="0" y="0"/>
          <wp:positionH relativeFrom="column">
            <wp:posOffset>-197485</wp:posOffset>
          </wp:positionH>
          <wp:positionV relativeFrom="page">
            <wp:posOffset>9525</wp:posOffset>
          </wp:positionV>
          <wp:extent cx="1924050" cy="1235710"/>
          <wp:effectExtent l="0" t="0" r="0" b="2540"/>
          <wp:wrapThrough wrapText="bothSides">
            <wp:wrapPolygon edited="0">
              <wp:start x="0" y="0"/>
              <wp:lineTo x="0" y="21311"/>
              <wp:lineTo x="21386" y="21311"/>
              <wp:lineTo x="21386" y="0"/>
              <wp:lineTo x="0" y="0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1235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E5AA9"/>
    <w:multiLevelType w:val="hybridMultilevel"/>
    <w:tmpl w:val="D1C88D4A"/>
    <w:lvl w:ilvl="0" w:tplc="294EE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9633FF"/>
    <w:multiLevelType w:val="hybridMultilevel"/>
    <w:tmpl w:val="49CEE1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448169">
    <w:abstractNumId w:val="1"/>
  </w:num>
  <w:num w:numId="2" w16cid:durableId="1027412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05E"/>
    <w:rsid w:val="00022FB0"/>
    <w:rsid w:val="00030D5F"/>
    <w:rsid w:val="002718C5"/>
    <w:rsid w:val="002A14E9"/>
    <w:rsid w:val="004068AE"/>
    <w:rsid w:val="004B5634"/>
    <w:rsid w:val="00501950"/>
    <w:rsid w:val="006F39B5"/>
    <w:rsid w:val="007B7F54"/>
    <w:rsid w:val="007D559B"/>
    <w:rsid w:val="00883914"/>
    <w:rsid w:val="00974D56"/>
    <w:rsid w:val="00A4505E"/>
    <w:rsid w:val="00AF0CBB"/>
    <w:rsid w:val="00B343AE"/>
    <w:rsid w:val="00C078BA"/>
    <w:rsid w:val="00C10A63"/>
    <w:rsid w:val="00E248F6"/>
    <w:rsid w:val="00F11597"/>
    <w:rsid w:val="00F3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C5BE8"/>
  <w15:chartTrackingRefBased/>
  <w15:docId w15:val="{3E76036B-75B0-4976-B113-C93200286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D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0D5F"/>
  </w:style>
  <w:style w:type="paragraph" w:styleId="Stopka">
    <w:name w:val="footer"/>
    <w:basedOn w:val="Normalny"/>
    <w:link w:val="StopkaZnak"/>
    <w:uiPriority w:val="99"/>
    <w:unhideWhenUsed/>
    <w:rsid w:val="00030D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0D5F"/>
  </w:style>
  <w:style w:type="paragraph" w:styleId="Akapitzlist">
    <w:name w:val="List Paragraph"/>
    <w:basedOn w:val="Normalny"/>
    <w:uiPriority w:val="34"/>
    <w:qFormat/>
    <w:rsid w:val="00F37709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F37709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377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498C0-E422-4756-AFDB-FB25F2742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352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Wiercioch</dc:creator>
  <cp:keywords/>
  <dc:description/>
  <cp:lastModifiedBy>Andrzej Wiercioch</cp:lastModifiedBy>
  <cp:revision>4</cp:revision>
  <dcterms:created xsi:type="dcterms:W3CDTF">2023-09-26T06:18:00Z</dcterms:created>
  <dcterms:modified xsi:type="dcterms:W3CDTF">2023-09-26T09:03:00Z</dcterms:modified>
</cp:coreProperties>
</file>